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33" w:rsidRDefault="00E62BD3" w:rsidP="00CA2633">
      <w:pPr>
        <w:widowControl w:val="0"/>
        <w:shd w:val="clear" w:color="auto" w:fill="FFFFFF"/>
        <w:spacing w:after="0" w:line="240" w:lineRule="auto"/>
        <w:ind w:left="10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>
        <w:rPr>
          <w:noProof/>
          <w:lang w:eastAsia="pl-PL" w:bidi="pa-IN"/>
        </w:rPr>
        <w:drawing>
          <wp:anchor distT="0" distB="0" distL="114300" distR="114300" simplePos="0" relativeHeight="251659264" behindDoc="0" locked="0" layoutInCell="1" allowOverlap="1" wp14:anchorId="155EDE43" wp14:editId="7381733F">
            <wp:simplePos x="0" y="0"/>
            <wp:positionH relativeFrom="column">
              <wp:posOffset>-47625</wp:posOffset>
            </wp:positionH>
            <wp:positionV relativeFrom="paragraph">
              <wp:posOffset>-638175</wp:posOffset>
            </wp:positionV>
            <wp:extent cx="5759450" cy="728345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633" w:rsidRPr="004112DD" w:rsidRDefault="00CA2633" w:rsidP="00CA2633">
      <w:pPr>
        <w:widowControl w:val="0"/>
        <w:shd w:val="clear" w:color="auto" w:fill="FFFFFF"/>
        <w:spacing w:after="0" w:line="240" w:lineRule="auto"/>
        <w:ind w:left="10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Style w:val="Tabela-Siatka1"/>
        <w:tblpPr w:leftFromText="141" w:rightFromText="141" w:tblpY="810"/>
        <w:tblW w:w="9060" w:type="dxa"/>
        <w:tblLook w:val="04A0" w:firstRow="1" w:lastRow="0" w:firstColumn="1" w:lastColumn="0" w:noHBand="0" w:noVBand="1"/>
      </w:tblPr>
      <w:tblGrid>
        <w:gridCol w:w="5381"/>
        <w:gridCol w:w="3679"/>
      </w:tblGrid>
      <w:tr w:rsidR="00CA2633" w:rsidRPr="004112DD" w:rsidTr="0021198A">
        <w:trPr>
          <w:trHeight w:val="1415"/>
        </w:trPr>
        <w:tc>
          <w:tcPr>
            <w:tcW w:w="5381" w:type="dxa"/>
            <w:shd w:val="clear" w:color="auto" w:fill="68B1DE"/>
            <w:tcMar>
              <w:left w:w="108" w:type="dxa"/>
            </w:tcMar>
          </w:tcPr>
          <w:p w:rsidR="00CA2633" w:rsidRDefault="000946CA" w:rsidP="0021198A">
            <w:pPr>
              <w:widowControl w:val="0"/>
              <w:shd w:val="clear" w:color="auto" w:fill="68B1DE"/>
              <w:ind w:right="19"/>
              <w:jc w:val="center"/>
              <w:rPr>
                <w:rFonts w:eastAsia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3"/>
                <w:sz w:val="28"/>
                <w:szCs w:val="28"/>
              </w:rPr>
              <w:t xml:space="preserve">„Między Prosną a Wartą” </w:t>
            </w:r>
          </w:p>
          <w:p w:rsidR="000946CA" w:rsidRPr="004112DD" w:rsidRDefault="000946CA" w:rsidP="0021198A">
            <w:pPr>
              <w:widowControl w:val="0"/>
              <w:shd w:val="clear" w:color="auto" w:fill="68B1DE"/>
              <w:ind w:right="19"/>
              <w:jc w:val="center"/>
              <w:rPr>
                <w:rFonts w:eastAsia="Times New Roman"/>
                <w:b/>
                <w:spacing w:val="3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3"/>
                <w:sz w:val="28"/>
                <w:szCs w:val="28"/>
              </w:rPr>
              <w:t>- Lokalna Grupa Działania</w:t>
            </w:r>
          </w:p>
          <w:p w:rsidR="00CA2633" w:rsidRPr="004112DD" w:rsidRDefault="00CA2633" w:rsidP="0021198A">
            <w:pPr>
              <w:widowControl w:val="0"/>
              <w:shd w:val="clear" w:color="auto" w:fill="68B1DE"/>
              <w:ind w:right="19"/>
              <w:jc w:val="center"/>
              <w:rPr>
                <w:rFonts w:ascii="Calibri" w:eastAsia="Times New Roman" w:hAnsi="Calibri" w:cs="Times New Roman"/>
                <w:b/>
                <w:spacing w:val="3"/>
                <w:sz w:val="24"/>
                <w:szCs w:val="24"/>
              </w:rPr>
            </w:pPr>
          </w:p>
          <w:p w:rsidR="00CA2633" w:rsidRPr="004112DD" w:rsidRDefault="00CA2633" w:rsidP="0021198A">
            <w:pPr>
              <w:widowControl w:val="0"/>
              <w:shd w:val="clear" w:color="auto" w:fill="68B1DE"/>
              <w:ind w:right="19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:rsidR="00CA2633" w:rsidRPr="004112DD" w:rsidRDefault="00CA2633" w:rsidP="0021198A">
            <w:pPr>
              <w:tabs>
                <w:tab w:val="left" w:pos="9000"/>
              </w:tabs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4112DD">
              <w:rPr>
                <w:rFonts w:eastAsia="Times New Roman" w:cs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:rsidR="00CA2633" w:rsidRPr="004112DD" w:rsidRDefault="00CA2633" w:rsidP="0021198A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679" w:type="dxa"/>
            <w:vMerge w:val="restart"/>
            <w:shd w:val="clear" w:color="auto" w:fill="auto"/>
            <w:tcMar>
              <w:left w:w="108" w:type="dxa"/>
            </w:tcMar>
          </w:tcPr>
          <w:p w:rsidR="00CA2633" w:rsidRPr="004112DD" w:rsidRDefault="00CA2633" w:rsidP="0021198A">
            <w:pPr>
              <w:tabs>
                <w:tab w:val="left" w:pos="9000"/>
              </w:tabs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4112DD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CA2633" w:rsidRPr="004112DD" w:rsidTr="0021198A">
        <w:trPr>
          <w:trHeight w:val="830"/>
        </w:trPr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21198A">
            <w:pPr>
              <w:widowControl w:val="0"/>
              <w:shd w:val="clear" w:color="auto" w:fill="FFFFFF"/>
              <w:spacing w:line="360" w:lineRule="auto"/>
              <w:ind w:right="19"/>
              <w:jc w:val="center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21198A">
            <w:pPr>
              <w:widowControl w:val="0"/>
              <w:shd w:val="clear" w:color="auto" w:fill="FFFFFF"/>
              <w:spacing w:line="360" w:lineRule="auto"/>
              <w:ind w:right="19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4112DD">
              <w:rPr>
                <w:rFonts w:eastAsia="Times New Roman" w:cs="Times New Roman"/>
              </w:rPr>
              <w:t>Nr zgłoszenia:   ………………………………………</w:t>
            </w:r>
          </w:p>
        </w:tc>
        <w:tc>
          <w:tcPr>
            <w:tcW w:w="3679" w:type="dxa"/>
            <w:vMerge/>
            <w:shd w:val="clear" w:color="auto" w:fill="auto"/>
            <w:tcMar>
              <w:left w:w="108" w:type="dxa"/>
            </w:tcMar>
          </w:tcPr>
          <w:p w:rsidR="00CA2633" w:rsidRPr="004112DD" w:rsidRDefault="00CA2633" w:rsidP="0021198A">
            <w:pPr>
              <w:tabs>
                <w:tab w:val="left" w:pos="9000"/>
              </w:tabs>
              <w:ind w:right="-108"/>
              <w:jc w:val="center"/>
              <w:outlineLvl w:val="0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CA2633" w:rsidRPr="004112DD" w:rsidRDefault="0021198A" w:rsidP="0021198A">
      <w:pPr>
        <w:tabs>
          <w:tab w:val="left" w:pos="9000"/>
        </w:tabs>
        <w:spacing w:after="0" w:line="240" w:lineRule="auto"/>
        <w:ind w:right="-108"/>
        <w:jc w:val="right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>
        <w:rPr>
          <w:rFonts w:ascii="Calibri" w:eastAsia="Times New Roman" w:hAnsi="Calibri" w:cs="Franklin Gothic Medium"/>
          <w:b/>
          <w:bCs/>
          <w:lang w:eastAsia="pl-PL"/>
        </w:rPr>
        <w:t>Załącznik nr 1</w:t>
      </w:r>
    </w:p>
    <w:p w:rsidR="0021198A" w:rsidRDefault="0021198A" w:rsidP="00CA2633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p w:rsidR="0021198A" w:rsidRDefault="0021198A" w:rsidP="00CA2633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p w:rsidR="00CA2633" w:rsidRPr="004112DD" w:rsidRDefault="00CA2633" w:rsidP="00CA2633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4112DD">
        <w:rPr>
          <w:rFonts w:eastAsia="Times New Roman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4247"/>
        <w:gridCol w:w="1417"/>
        <w:gridCol w:w="3396"/>
      </w:tblGrid>
      <w:tr w:rsidR="00CA2633" w:rsidRPr="004112DD" w:rsidTr="00780270">
        <w:trPr>
          <w:trHeight w:val="454"/>
        </w:trPr>
        <w:tc>
          <w:tcPr>
            <w:tcW w:w="424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tabs>
                <w:tab w:val="left" w:pos="9000"/>
              </w:tabs>
              <w:outlineLvl w:val="0"/>
              <w:rPr>
                <w:rFonts w:eastAsia="Times New Roman" w:cs="Franklin Gothic Medium"/>
                <w:bCs/>
              </w:rPr>
            </w:pPr>
            <w:r w:rsidRPr="004112DD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tabs>
                <w:tab w:val="left" w:pos="9000"/>
              </w:tabs>
              <w:outlineLvl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CA2633" w:rsidRPr="004112DD" w:rsidTr="00780270">
        <w:trPr>
          <w:trHeight w:val="898"/>
        </w:trPr>
        <w:tc>
          <w:tcPr>
            <w:tcW w:w="424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tabs>
                <w:tab w:val="left" w:pos="9000"/>
              </w:tabs>
              <w:outlineLvl w:val="0"/>
              <w:rPr>
                <w:rFonts w:eastAsia="Times New Roman" w:cs="Franklin Gothic Medium"/>
                <w:bCs/>
              </w:rPr>
            </w:pPr>
            <w:r w:rsidRPr="004112DD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tabs>
                <w:tab w:val="left" w:pos="9000"/>
              </w:tabs>
              <w:outlineLvl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vMerge w:val="restart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vMerge w:val="restart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  <w:tr w:rsidR="00CA2633" w:rsidRPr="004112DD" w:rsidTr="00780270">
        <w:trPr>
          <w:trHeight w:val="454"/>
        </w:trPr>
        <w:tc>
          <w:tcPr>
            <w:tcW w:w="4247" w:type="dxa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rPr>
                <w:rFonts w:ascii="Calibri" w:eastAsia="Calibri" w:hAnsi="Calibri" w:cs="Times New Roman"/>
              </w:rPr>
            </w:pPr>
          </w:p>
        </w:tc>
      </w:tr>
    </w:tbl>
    <w:p w:rsidR="00CA2633" w:rsidRPr="004112DD" w:rsidRDefault="00CA2633" w:rsidP="00CA2633">
      <w:pPr>
        <w:tabs>
          <w:tab w:val="left" w:leader="dot" w:pos="8549"/>
        </w:tabs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0946CA" w:rsidRPr="00150BEA" w:rsidRDefault="00CA2633" w:rsidP="00150BEA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W związku ogłoszeniem przez LGD informacji o planowanej </w:t>
      </w:r>
      <w:r w:rsidR="00FC098C">
        <w:rPr>
          <w:rFonts w:eastAsia="Times New Roman" w:cs="Times New Roman"/>
          <w:sz w:val="24"/>
          <w:szCs w:val="24"/>
          <w:lang w:eastAsia="pl-PL"/>
        </w:rPr>
        <w:t xml:space="preserve">realizacji operacji własnej </w:t>
      </w:r>
      <w:r w:rsidRPr="00FC098C">
        <w:rPr>
          <w:rFonts w:eastAsia="Times New Roman" w:cs="Times New Roman"/>
          <w:bCs/>
          <w:sz w:val="24"/>
          <w:szCs w:val="24"/>
          <w:lang w:eastAsia="pl-PL"/>
        </w:rPr>
        <w:t>zgłaszam zamiar realizacji operacji odpowiadającej zakresowi planowanej operacji własnej LGD.</w:t>
      </w:r>
      <w:r w:rsidRPr="004112D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0946CA" w:rsidRPr="00893170" w:rsidRDefault="000946CA" w:rsidP="00893170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Verdana"/>
          <w:b/>
          <w:sz w:val="24"/>
          <w:szCs w:val="24"/>
          <w:lang w:eastAsia="pl-PL"/>
        </w:rPr>
      </w:pPr>
      <w:r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 xml:space="preserve">Tytuł </w:t>
      </w:r>
      <w:r w:rsidR="00893170"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 xml:space="preserve">planowanej </w:t>
      </w:r>
      <w:r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>operacji</w:t>
      </w:r>
    </w:p>
    <w:tbl>
      <w:tblPr>
        <w:tblStyle w:val="Tabela-Siatka1"/>
        <w:tblpPr w:leftFromText="141" w:rightFromText="141" w:vertAnchor="text" w:horzAnchor="page" w:tblpX="1876" w:tblpY="11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0946CA" w:rsidRPr="004112DD" w:rsidTr="00150BEA">
        <w:trPr>
          <w:trHeight w:val="555"/>
        </w:trPr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0946CA" w:rsidRPr="004112DD" w:rsidRDefault="000946CA" w:rsidP="000946CA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0946CA" w:rsidRPr="004112DD" w:rsidRDefault="000946CA" w:rsidP="000946CA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0946CA" w:rsidRPr="000946CA" w:rsidRDefault="000946CA" w:rsidP="000946CA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</w:p>
    <w:p w:rsidR="000946CA" w:rsidRPr="00150BEA" w:rsidRDefault="00FC098C" w:rsidP="00150BEA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Verdana"/>
          <w:b/>
          <w:sz w:val="24"/>
          <w:szCs w:val="24"/>
          <w:lang w:eastAsia="pl-PL"/>
        </w:rPr>
      </w:pPr>
      <w:r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 xml:space="preserve">Opis </w:t>
      </w:r>
      <w:r w:rsidR="00893170"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 xml:space="preserve">planowanej </w:t>
      </w:r>
      <w:r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 xml:space="preserve">operacji </w:t>
      </w:r>
      <w:r w:rsidR="00893170" w:rsidRPr="00893170">
        <w:rPr>
          <w:rFonts w:ascii="Calibri" w:eastAsia="Times New Roman" w:hAnsi="Calibri" w:cs="Verdana"/>
          <w:b/>
          <w:sz w:val="24"/>
          <w:szCs w:val="24"/>
          <w:lang w:eastAsia="pl-PL"/>
        </w:rPr>
        <w:t xml:space="preserve">(charakterystyka planowanych działań, cele, przedsięwzięcia i wskaźniki) </w:t>
      </w:r>
    </w:p>
    <w:tbl>
      <w:tblPr>
        <w:tblStyle w:val="Tabela-Siatka1"/>
        <w:tblpPr w:leftFromText="141" w:rightFromText="141" w:vertAnchor="text" w:horzAnchor="page" w:tblpX="1876" w:tblpY="11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0946CA" w:rsidRPr="004112DD" w:rsidTr="00D45002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0946CA" w:rsidRPr="004112DD" w:rsidRDefault="000946C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0946CA" w:rsidRDefault="000946C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150BEA" w:rsidRPr="004112DD" w:rsidRDefault="00150BE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0946CA" w:rsidRPr="004112DD" w:rsidRDefault="000946CA" w:rsidP="00D45002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893170" w:rsidRDefault="00893170" w:rsidP="001E460D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Verdana"/>
          <w:bCs/>
          <w:sz w:val="24"/>
          <w:szCs w:val="24"/>
          <w:lang w:eastAsia="pl-PL"/>
        </w:rPr>
      </w:pPr>
    </w:p>
    <w:p w:rsidR="000946CA" w:rsidRPr="00893170" w:rsidRDefault="00893170" w:rsidP="00893170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Verdana"/>
          <w:bCs/>
          <w:sz w:val="24"/>
          <w:szCs w:val="24"/>
          <w:lang w:eastAsia="pl-PL"/>
        </w:rPr>
      </w:pPr>
      <w:r w:rsidRPr="00893170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Oświadczam, że spełniam warunki podmiotowe uprawniające mnie do wsparcia, o których mowa w § 3 rozporządzenia </w:t>
      </w:r>
      <w:proofErr w:type="spellStart"/>
      <w:r w:rsidRPr="00893170">
        <w:rPr>
          <w:rFonts w:ascii="Calibri" w:eastAsia="Times New Roman" w:hAnsi="Calibri" w:cs="Verdana"/>
          <w:bCs/>
          <w:sz w:val="24"/>
          <w:szCs w:val="24"/>
          <w:lang w:eastAsia="pl-PL"/>
        </w:rPr>
        <w:t>MRiRW</w:t>
      </w:r>
      <w:proofErr w:type="spellEnd"/>
      <w:r w:rsidRPr="00893170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893170" w:rsidRPr="000946CA" w:rsidRDefault="00893170" w:rsidP="000946CA">
      <w:pPr>
        <w:widowControl w:val="0"/>
        <w:spacing w:after="0" w:line="240" w:lineRule="auto"/>
        <w:ind w:left="284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</w:p>
    <w:p w:rsidR="00CA2633" w:rsidRPr="00893170" w:rsidRDefault="00CA2633" w:rsidP="00893170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893170">
        <w:rPr>
          <w:rFonts w:eastAsia="Times New Roman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Moje miejsce zamieszkania znajduje się na obszarze wiejskim objętym LSR (dotyczy osób niewykonujących działalności gospodarczej, do której stosuje się przepisy ustawy z dnia 02.07.2004r. o swobodzie działalności gospodarczej – Dz.U.2004 Nr 173 poz. 1807 z </w:t>
      </w:r>
      <w:proofErr w:type="spellStart"/>
      <w:r w:rsidRPr="004112DD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4112DD">
        <w:rPr>
          <w:rFonts w:eastAsia="Times New Roman" w:cs="Times New Roman"/>
          <w:sz w:val="24"/>
          <w:szCs w:val="24"/>
          <w:lang w:eastAsia="pl-PL"/>
        </w:rPr>
        <w:t>. zm.):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Adres:</w:t>
            </w:r>
          </w:p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Miejsce oznaczone adresem, pod którym wykonuję działalność gospodarczą, wpisane w Centralnej Ewidencji i Informacji o Działalności Gospodarczej znajduje się na obszarze wiejskim objętym LSR (dotyczy osób fizycznych wykonujących działalność gospodarczą, do której stosuje się przepisy ustawy o swobodzie działalności gospodarczej):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Adres:</w:t>
            </w:r>
          </w:p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E460D" w:rsidRPr="004112DD" w:rsidRDefault="001E460D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21198A">
        <w:trPr>
          <w:trHeight w:val="596"/>
        </w:trPr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Obywatelstwo:</w:t>
            </w:r>
          </w:p>
          <w:p w:rsidR="00CA2633" w:rsidRPr="004112DD" w:rsidRDefault="00CA2633" w:rsidP="00780270">
            <w:pPr>
              <w:widowControl w:val="0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A2633" w:rsidRPr="004112DD" w:rsidTr="0021198A">
        <w:trPr>
          <w:trHeight w:val="655"/>
        </w:trPr>
        <w:tc>
          <w:tcPr>
            <w:tcW w:w="9072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Data urodzenia:</w:t>
            </w:r>
          </w:p>
          <w:p w:rsidR="00CA2633" w:rsidRPr="004112DD" w:rsidRDefault="00CA2633" w:rsidP="00780270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21198A" w:rsidRDefault="00CA2633" w:rsidP="00CA2633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i 108 Traktatu </w:t>
      </w:r>
      <w:r w:rsidRPr="004112DD">
        <w:rPr>
          <w:rFonts w:eastAsia="Times New Roman" w:cs="Verdana"/>
          <w:sz w:val="24"/>
          <w:szCs w:val="24"/>
          <w:lang w:eastAsia="pl-PL"/>
        </w:rPr>
        <w:lastRenderedPageBreak/>
        <w:t>(Dz. Urz. UE L 187 z 26.06.2014, str. 1) – dotyczy Zgłaszających zamierzających realizować operację w ramach prowadzonej działalności gospodarczej:</w:t>
      </w:r>
    </w:p>
    <w:p w:rsidR="0021198A" w:rsidRPr="004112DD" w:rsidRDefault="0021198A" w:rsidP="0021198A">
      <w:pPr>
        <w:widowControl w:val="0"/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CA2633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E460D" w:rsidRDefault="001E460D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E460D" w:rsidRDefault="001E460D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E460D" w:rsidRDefault="001E460D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E460D" w:rsidRDefault="001E460D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E460D" w:rsidRPr="004112DD" w:rsidRDefault="001E460D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150BEA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893170">
      <w:pPr>
        <w:widowControl w:val="0"/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OSOBY PRAWNE*</w:t>
      </w:r>
    </w:p>
    <w:p w:rsidR="00CA2633" w:rsidRPr="004112DD" w:rsidRDefault="00CA2633" w:rsidP="00CA2633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osoby prawnej: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 siedziby/oddziału/wskazanie obszaru wiejskiego gminy, powiatu: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150BEA">
        <w:trPr>
          <w:trHeight w:val="1055"/>
        </w:trPr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21198A" w:rsidRDefault="0021198A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21198A" w:rsidRPr="004112DD" w:rsidRDefault="0021198A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CA2633" w:rsidRPr="004112DD" w:rsidRDefault="00CA2633" w:rsidP="00893170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:rsidR="00CA2633" w:rsidRPr="004112DD" w:rsidRDefault="00CA2633" w:rsidP="00CA2633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jednostki:</w:t>
            </w:r>
          </w:p>
          <w:p w:rsidR="00CA2633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150BEA" w:rsidRPr="004112DD" w:rsidRDefault="00150BEA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 siedziby/oddziału: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893170">
      <w:pPr>
        <w:widowControl w:val="0"/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SPÓŁKA CYWILNA*</w:t>
      </w:r>
    </w:p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 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21198A">
        <w:trPr>
          <w:trHeight w:val="1389"/>
        </w:trPr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Odpowiednie dane wspólników: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A2633" w:rsidRPr="004112DD" w:rsidTr="00780270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CA2633" w:rsidRPr="004112DD" w:rsidRDefault="00CA2633" w:rsidP="00780270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A2633" w:rsidRPr="004112DD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  <w:t>* Należy wypełnić odpowiednią sekcję</w:t>
      </w:r>
    </w:p>
    <w:p w:rsidR="00CA2633" w:rsidRPr="004112DD" w:rsidRDefault="00CA2633" w:rsidP="00CA2633">
      <w:pPr>
        <w:widowControl w:val="0"/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21198A" w:rsidRPr="004112DD" w:rsidRDefault="0021198A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43"/>
        <w:tblOverlap w:val="never"/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93"/>
        <w:gridCol w:w="9263"/>
      </w:tblGrid>
      <w:tr w:rsidR="00150BEA" w:rsidRPr="000C5397" w:rsidTr="00150BEA">
        <w:trPr>
          <w:trHeight w:val="113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 w:bidi="pa-IN"/>
              </w:rPr>
              <w:t xml:space="preserve">Lista dokumentów pozwalających na potwierdzenie, że podmiot zgłaszający zamiar realizacji operacji jest uprawniony do wsparcia, tj. spełnia definicję beneficjenta </w:t>
            </w: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 w:bidi="pa-IN"/>
              </w:rPr>
              <w:br/>
              <w:t>określoną w § 3 rozporządzenia LSR</w:t>
            </w: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pl-PL" w:bidi="pa-IN"/>
              </w:rPr>
              <w:t>1</w:t>
            </w:r>
          </w:p>
        </w:tc>
      </w:tr>
      <w:tr w:rsidR="00150BEA" w:rsidRPr="000C5397" w:rsidTr="00150BEA">
        <w:trPr>
          <w:trHeight w:val="413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a-IN"/>
              </w:rPr>
              <w:t xml:space="preserve">Lp. 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a-IN"/>
              </w:rPr>
              <w:t>Nazwa załącznika</w:t>
            </w:r>
          </w:p>
        </w:tc>
      </w:tr>
      <w:tr w:rsidR="00150BEA" w:rsidRPr="000C5397" w:rsidTr="00150BEA">
        <w:trPr>
          <w:trHeight w:val="702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a-IN"/>
              </w:rPr>
              <w:t>A.1.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 w:bidi="pa-IN"/>
              </w:rPr>
              <w:t xml:space="preserve">                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 w:bidi="pa-IN"/>
              </w:rPr>
              <w:t xml:space="preserve">     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 w:bidi="pa-IN"/>
              </w:rPr>
              <w:t>(Zaznaczyć załączane dokumenty)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a-IN"/>
              </w:rPr>
              <w:t>Osoba fizyczna, osoba fizyczna wykonująca działalność gospodarczą:</w:t>
            </w:r>
          </w:p>
        </w:tc>
      </w:tr>
      <w:tr w:rsidR="00150BEA" w:rsidRPr="000C5397" w:rsidTr="00150BEA">
        <w:trPr>
          <w:trHeight w:val="5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1.</w:t>
            </w: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 xml:space="preserve">Dokument tożsamości 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kopia</w:t>
            </w:r>
            <w:r w:rsidRPr="00A201C1">
              <w:rPr>
                <w:rFonts w:ascii="Times New Roman" w:eastAsia="Times New Roman" w:hAnsi="Times New Roman" w:cs="Times New Roman"/>
                <w:vertAlign w:val="superscript"/>
                <w:lang w:eastAsia="pl-PL" w:bidi="pa-IN"/>
              </w:rPr>
              <w:t>2</w:t>
            </w:r>
          </w:p>
        </w:tc>
      </w:tr>
      <w:tr w:rsidR="00150BEA" w:rsidRPr="000C5397" w:rsidTr="00150BEA">
        <w:trPr>
          <w:trHeight w:val="196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2.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 xml:space="preserve">Zaświadczenie z właściwej Ewidencji Ludności o miejscu pobytu stałego lub czasowego, w 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oryginał</w:t>
            </w:r>
          </w:p>
        </w:tc>
      </w:tr>
      <w:tr w:rsidR="00150BEA" w:rsidRPr="000C5397" w:rsidTr="00150BEA">
        <w:trPr>
          <w:trHeight w:val="80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a-IN"/>
              </w:rPr>
              <w:t xml:space="preserve">A.2.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 w:bidi="pa-IN"/>
              </w:rPr>
              <w:t xml:space="preserve">(Zaznaczyć 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 w:bidi="pa-IN"/>
              </w:rPr>
              <w:t>załączane dokumenty)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a-IN"/>
              </w:rPr>
              <w:t>Osoba prawna / jednostka organizacyjna nieposiadająca osobowości prawnej, której ustawa przyznaje zdolność prawną:</w:t>
            </w:r>
          </w:p>
        </w:tc>
      </w:tr>
      <w:tr w:rsidR="00150BEA" w:rsidRPr="000C5397" w:rsidTr="00150BEA">
        <w:trPr>
          <w:trHeight w:val="8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1.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 xml:space="preserve">Umowa spółki lub statut spółdzielni, innej osoby prawnej albo jednostki organizacyjnej nieposiadającej osobowości prawnej ubiegającej się o przyznanie pomocy 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kopia</w:t>
            </w:r>
            <w:r w:rsidRPr="00A201C1">
              <w:rPr>
                <w:rFonts w:ascii="Times New Roman" w:eastAsia="Times New Roman" w:hAnsi="Times New Roman" w:cs="Times New Roman"/>
                <w:vertAlign w:val="superscript"/>
                <w:lang w:eastAsia="pl-PL" w:bidi="pa-IN"/>
              </w:rPr>
              <w:t>2</w:t>
            </w:r>
          </w:p>
        </w:tc>
      </w:tr>
      <w:tr w:rsidR="00150BEA" w:rsidRPr="000C5397" w:rsidTr="00150BEA">
        <w:trPr>
          <w:trHeight w:val="83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2.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>Zaświadczenie o posiadaniu osobowości prawnej przez kościelną jednostkę organizacyjną wystawione przez Wojewodę lub Ministra Spraw Wewnętrznych i Administracji nie wcześniej niż 3 miesiące przed dniem złożenia wniosku o przyznanie pomocy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oryginał lub kopia</w:t>
            </w:r>
            <w:r w:rsidRPr="00A201C1">
              <w:rPr>
                <w:rFonts w:ascii="Times New Roman" w:eastAsia="Times New Roman" w:hAnsi="Times New Roman" w:cs="Times New Roman"/>
                <w:vertAlign w:val="superscript"/>
                <w:lang w:eastAsia="pl-PL" w:bidi="pa-IN"/>
              </w:rPr>
              <w:t>2</w:t>
            </w:r>
          </w:p>
        </w:tc>
      </w:tr>
      <w:tr w:rsidR="00150BEA" w:rsidRPr="000C5397" w:rsidTr="00150BEA">
        <w:trPr>
          <w:trHeight w:val="9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3.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oryginał lub kopia</w:t>
            </w:r>
            <w:r w:rsidRPr="00A201C1">
              <w:rPr>
                <w:rFonts w:ascii="Times New Roman" w:eastAsia="Times New Roman" w:hAnsi="Times New Roman" w:cs="Times New Roman"/>
                <w:vertAlign w:val="superscript"/>
                <w:lang w:eastAsia="pl-PL" w:bidi="pa-IN"/>
              </w:rPr>
              <w:t>2</w:t>
            </w:r>
          </w:p>
        </w:tc>
      </w:tr>
      <w:tr w:rsidR="00150BEA" w:rsidRPr="000C5397" w:rsidTr="00150BEA">
        <w:trPr>
          <w:trHeight w:val="68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a-IN"/>
              </w:rPr>
              <w:t xml:space="preserve">A.3            </w:t>
            </w:r>
            <w:r w:rsidRPr="000C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a-IN"/>
              </w:rPr>
              <w:t xml:space="preserve">           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 w:bidi="pa-IN"/>
              </w:rPr>
              <w:t>(Zaznaczyć załączane dokumenty)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a-IN"/>
              </w:rPr>
              <w:t xml:space="preserve">Spółka cywilna: </w:t>
            </w:r>
          </w:p>
        </w:tc>
      </w:tr>
      <w:tr w:rsidR="00150BEA" w:rsidRPr="000C5397" w:rsidTr="00150BEA">
        <w:trPr>
          <w:trHeight w:val="5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1.</w:t>
            </w:r>
          </w:p>
        </w:tc>
        <w:tc>
          <w:tcPr>
            <w:tcW w:w="9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 xml:space="preserve">Umowa spółki cywilnej 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kopia</w:t>
            </w:r>
            <w:r w:rsidRPr="00A201C1">
              <w:rPr>
                <w:rFonts w:ascii="Times New Roman" w:eastAsia="Times New Roman" w:hAnsi="Times New Roman" w:cs="Times New Roman"/>
                <w:vertAlign w:val="superscript"/>
                <w:lang w:eastAsia="pl-PL" w:bidi="pa-IN"/>
              </w:rPr>
              <w:t>2</w:t>
            </w:r>
          </w:p>
        </w:tc>
      </w:tr>
      <w:tr w:rsidR="00150BEA" w:rsidRPr="000C5397" w:rsidTr="00150BEA">
        <w:trPr>
          <w:trHeight w:val="9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</w:pPr>
            <w:r w:rsidRPr="000C5397"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36"/>
                <w:lang w:eastAsia="pl-PL" w:bidi="pa-IN"/>
              </w:rPr>
              <w:t>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a-IN"/>
              </w:rPr>
              <w:t>2.</w:t>
            </w:r>
          </w:p>
        </w:tc>
        <w:tc>
          <w:tcPr>
            <w:tcW w:w="9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BEA" w:rsidRPr="00A201C1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a-IN"/>
              </w:rPr>
            </w:pP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t>Uchwała wspólników spółki cywilnej, wskazująca stronę, która jest upoważniona do ubiegania się o pomoc w imieniu pozostałych stron, o ile porozumienie (umowa) spółki nie zawiera takiego upoważnienia</w:t>
            </w:r>
            <w:r w:rsidRPr="00A201C1">
              <w:rPr>
                <w:rFonts w:ascii="Arial" w:eastAsia="Times New Roman" w:hAnsi="Arial" w:cs="Arial"/>
                <w:lang w:eastAsia="pl-PL" w:bidi="pa-IN"/>
              </w:rPr>
              <w:t xml:space="preserve"> </w:t>
            </w:r>
            <w:r w:rsidRPr="00A201C1">
              <w:rPr>
                <w:rFonts w:ascii="Times New Roman" w:eastAsia="Times New Roman" w:hAnsi="Times New Roman" w:cs="Times New Roman"/>
                <w:i/>
                <w:iCs/>
                <w:lang w:eastAsia="pl-PL" w:bidi="pa-IN"/>
              </w:rPr>
              <w:t xml:space="preserve">(w przypadku, gdy taka uchwała została podjęta) </w:t>
            </w:r>
            <w:r w:rsidRPr="00A201C1">
              <w:rPr>
                <w:rFonts w:ascii="Times New Roman" w:eastAsia="Times New Roman" w:hAnsi="Times New Roman" w:cs="Times New Roman"/>
                <w:lang w:eastAsia="pl-PL" w:bidi="pa-IN"/>
              </w:rPr>
              <w:br/>
              <w:t>– oryginał lub kopia</w:t>
            </w:r>
            <w:r w:rsidRPr="00A201C1">
              <w:rPr>
                <w:rFonts w:ascii="Times New Roman" w:eastAsia="Times New Roman" w:hAnsi="Times New Roman" w:cs="Times New Roman"/>
                <w:vertAlign w:val="superscript"/>
                <w:lang w:eastAsia="pl-PL" w:bidi="pa-IN"/>
              </w:rPr>
              <w:t>2</w:t>
            </w:r>
          </w:p>
        </w:tc>
      </w:tr>
      <w:tr w:rsidR="00150BEA" w:rsidRPr="000C5397" w:rsidTr="00150BEA">
        <w:trPr>
          <w:trHeight w:val="85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 w:bidi="pa-IN"/>
              </w:rPr>
              <w:t>1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  <w:t xml:space="preserve">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społeczność" objętego Programem Rozwoju Obszarów Wiejskich na lata 2014-2020 (Dz. U. poz. 1570 z </w:t>
            </w:r>
            <w:proofErr w:type="spellStart"/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  <w:t>późn</w:t>
            </w:r>
            <w:proofErr w:type="spellEnd"/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  <w:t>.  zmianami).</w:t>
            </w:r>
          </w:p>
        </w:tc>
      </w:tr>
      <w:tr w:rsidR="00150BEA" w:rsidRPr="000C5397" w:rsidTr="00150BEA">
        <w:trPr>
          <w:trHeight w:val="69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BEA" w:rsidRPr="000C5397" w:rsidRDefault="00150BEA" w:rsidP="00150B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</w:pPr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 w:bidi="pa-IN"/>
              </w:rPr>
              <w:t>2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  <w:t xml:space="preserve"> Kopia potwierdzona za zgodność z oryginałem przez pracownika LGD, samorządu województwa lub podmi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  <w:t>ot, który wydał dokument, lub w </w:t>
            </w:r>
            <w:r w:rsidRPr="000C53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 w:bidi="pa-IN"/>
              </w:rPr>
              <w:t>formie kopii poświadczonych za zgodność z oryginałem przez notariusza, lub przez występującego w sprawie pełnomocnika będącego radcą prawnym lub adwokatem.</w:t>
            </w:r>
          </w:p>
        </w:tc>
      </w:tr>
    </w:tbl>
    <w:p w:rsidR="00150BEA" w:rsidRDefault="00150BEA" w:rsidP="00CA2633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50BEA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150BEA" w:rsidRDefault="00150BEA" w:rsidP="00CA2633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50BEA" w:rsidRDefault="00150BEA" w:rsidP="00CA2633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50BEA">
        <w:rPr>
          <w:rFonts w:eastAsia="Times New Roman" w:cs="Times New Roman"/>
          <w:lang w:eastAsia="pl-PL"/>
        </w:rPr>
        <w:t>Oświadczam, że zapoznałam/em się z pełną informacją na temat planowanej do realizacji operacji własnej LGD znajdującą się na stronie internetowej www.</w:t>
      </w:r>
      <w:r w:rsidR="00893170" w:rsidRPr="00150BEA">
        <w:rPr>
          <w:rFonts w:eastAsia="Times New Roman" w:cs="Times New Roman"/>
          <w:lang w:eastAsia="pl-PL"/>
        </w:rPr>
        <w:t>lgd-wieruszow.pl</w:t>
      </w: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50BEA">
        <w:rPr>
          <w:rFonts w:eastAsia="Times New Roman" w:cs="Times New Roman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pacing w:val="2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>Oświadczam, że nie podlegam wykluczeniu z ubiegania się o przyznanie wsparcia, to jest nie zachodzą w stosunku do mnie przesłanki określone w:</w:t>
      </w:r>
    </w:p>
    <w:p w:rsidR="00CA2633" w:rsidRPr="00150BEA" w:rsidRDefault="00CA2633" w:rsidP="00CA2633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lang w:eastAsia="pl-PL"/>
        </w:rPr>
      </w:pPr>
      <w:r w:rsidRPr="00150BEA">
        <w:rPr>
          <w:rFonts w:eastAsia="Times New Roman" w:cs="Tahoma"/>
          <w:lang w:eastAsia="pl-PL"/>
        </w:rPr>
        <w:t xml:space="preserve">art. 207 ust. 4 ustawy z dn. 27 sierpnia 2009 r. o finansach publicznych (j.t. Dz.U. z 2013 r., poz. 885, z </w:t>
      </w:r>
      <w:proofErr w:type="spellStart"/>
      <w:r w:rsidRPr="00150BEA">
        <w:rPr>
          <w:rFonts w:eastAsia="Times New Roman" w:cs="Tahoma"/>
          <w:lang w:eastAsia="pl-PL"/>
        </w:rPr>
        <w:t>późn</w:t>
      </w:r>
      <w:proofErr w:type="spellEnd"/>
      <w:r w:rsidRPr="00150BEA">
        <w:rPr>
          <w:rFonts w:eastAsia="Times New Roman" w:cs="Tahoma"/>
          <w:lang w:eastAsia="pl-PL"/>
        </w:rPr>
        <w:t>. zm.),</w:t>
      </w:r>
    </w:p>
    <w:p w:rsidR="00CA2633" w:rsidRPr="00150BEA" w:rsidRDefault="00CA2633" w:rsidP="00CA2633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lang w:eastAsia="pl-PL"/>
        </w:rPr>
      </w:pPr>
      <w:r w:rsidRPr="00150BEA">
        <w:rPr>
          <w:rFonts w:eastAsia="Times New Roman" w:cs="Tahoma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CA2633" w:rsidRPr="00150BEA" w:rsidRDefault="00CA2633" w:rsidP="00CA2633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lang w:eastAsia="pl-PL"/>
        </w:rPr>
      </w:pPr>
      <w:r w:rsidRPr="00150BEA">
        <w:rPr>
          <w:rFonts w:eastAsia="Times New Roman" w:cs="Tahoma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:rsidR="00CA2633" w:rsidRPr="00150BEA" w:rsidRDefault="00CA2633" w:rsidP="00CA2633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 xml:space="preserve">Osoby podpisujące zgłoszenie oświadczają, że wyrażają zgodę na przetwarzanie ich danych osobowych zgodnie z ustawą z dnia 29.07.1997r. o ochronie danych osobowych (Dz.U.2014.1182 j.t. z </w:t>
      </w:r>
      <w:proofErr w:type="spellStart"/>
      <w:r w:rsidRPr="00150BEA">
        <w:rPr>
          <w:rFonts w:eastAsia="Times New Roman" w:cs="Times New Roman"/>
          <w:spacing w:val="3"/>
          <w:lang w:eastAsia="pl-PL"/>
        </w:rPr>
        <w:t>późn</w:t>
      </w:r>
      <w:proofErr w:type="spellEnd"/>
      <w:r w:rsidRPr="00150BEA">
        <w:rPr>
          <w:rFonts w:eastAsia="Times New Roman" w:cs="Times New Roman"/>
          <w:spacing w:val="3"/>
          <w:lang w:eastAsia="pl-PL"/>
        </w:rPr>
        <w:t>. zm.).</w:t>
      </w: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>Jednocześnie osoby podpisujące zgłoszenie oświadczają, że przyjmują do wiadomości, że:</w:t>
      </w:r>
    </w:p>
    <w:p w:rsidR="00CA2633" w:rsidRPr="00150BEA" w:rsidRDefault="00CA2633" w:rsidP="00CA263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 xml:space="preserve">Administratorem zebranych danych osobowych jest </w:t>
      </w:r>
      <w:r w:rsidR="00B1444E" w:rsidRPr="00150BEA">
        <w:rPr>
          <w:rFonts w:eastAsia="Times New Roman" w:cs="Times New Roman"/>
          <w:spacing w:val="3"/>
          <w:lang w:eastAsia="pl-PL"/>
        </w:rPr>
        <w:t>„Między Prosną a Wartą” – Lokalna Grupa Działania</w:t>
      </w:r>
    </w:p>
    <w:p w:rsidR="00CA2633" w:rsidRPr="00150BEA" w:rsidRDefault="00CA2633" w:rsidP="00CA263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:rsidR="00CA2633" w:rsidRPr="00150BEA" w:rsidRDefault="00CA2633" w:rsidP="00CA263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:rsidR="00CA2633" w:rsidRPr="00150BEA" w:rsidRDefault="00CA2633" w:rsidP="00CA263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:rsidR="00CA2633" w:rsidRPr="00150BEA" w:rsidRDefault="00CA2633" w:rsidP="00CA263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 xml:space="preserve">Mają prawo dostępu do swoich danych osobowych i ich poprawiania. </w:t>
      </w: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spacing w:val="3"/>
          <w:lang w:eastAsia="pl-PL"/>
        </w:rPr>
      </w:pPr>
    </w:p>
    <w:p w:rsidR="00CA2633" w:rsidRPr="00150BEA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lang w:eastAsia="pl-PL"/>
        </w:rPr>
      </w:pPr>
      <w:r w:rsidRPr="00150BEA">
        <w:rPr>
          <w:rFonts w:eastAsia="Times New Roman" w:cs="Times New Roman"/>
          <w:spacing w:val="3"/>
          <w:lang w:eastAsia="pl-PL"/>
        </w:rPr>
        <w:t xml:space="preserve">Oświadczam, że wszystkie podane w niniejszym zgłoszeniu oraz w załącznikach informacje są zgodne z aktualnym stanem prawnym i faktycznym. </w:t>
      </w:r>
    </w:p>
    <w:p w:rsidR="00CA2633" w:rsidRPr="004112DD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CA2633" w:rsidRPr="004112DD" w:rsidRDefault="00CA2633" w:rsidP="00CA263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CA2633" w:rsidRPr="004112DD" w:rsidTr="00780270">
        <w:trPr>
          <w:trHeight w:val="397"/>
        </w:trPr>
        <w:tc>
          <w:tcPr>
            <w:tcW w:w="4530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widowControl w:val="0"/>
              <w:rPr>
                <w:rFonts w:eastAsia="Times New Roman"/>
                <w:spacing w:val="3"/>
              </w:rPr>
            </w:pPr>
            <w:r w:rsidRPr="004112DD">
              <w:rPr>
                <w:rFonts w:eastAsia="Times New Roman" w:cs="Times New Roman"/>
                <w:spacing w:val="3"/>
              </w:rPr>
              <w:t>Data:</w:t>
            </w:r>
          </w:p>
        </w:tc>
        <w:tc>
          <w:tcPr>
            <w:tcW w:w="4529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jc w:val="both"/>
              <w:rPr>
                <w:rFonts w:ascii="Calibri" w:eastAsia="Calibri" w:hAnsi="Calibri" w:cs="Times New Roman"/>
                <w:spacing w:val="3"/>
              </w:rPr>
            </w:pPr>
          </w:p>
        </w:tc>
      </w:tr>
      <w:tr w:rsidR="00CA2633" w:rsidRPr="004112DD" w:rsidTr="00780270">
        <w:trPr>
          <w:trHeight w:val="1134"/>
        </w:trPr>
        <w:tc>
          <w:tcPr>
            <w:tcW w:w="4530" w:type="dxa"/>
            <w:shd w:val="clear" w:color="auto" w:fill="E7E6E6" w:themeFill="background2"/>
            <w:tcMar>
              <w:left w:w="108" w:type="dxa"/>
            </w:tcMar>
            <w:vAlign w:val="center"/>
          </w:tcPr>
          <w:p w:rsidR="00CA2633" w:rsidRPr="004112DD" w:rsidRDefault="00CA2633" w:rsidP="00780270">
            <w:pPr>
              <w:widowControl w:val="0"/>
              <w:rPr>
                <w:rFonts w:eastAsia="Times New Roman"/>
                <w:spacing w:val="3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4529" w:type="dxa"/>
            <w:shd w:val="clear" w:color="auto" w:fill="auto"/>
            <w:tcMar>
              <w:left w:w="108" w:type="dxa"/>
            </w:tcMar>
          </w:tcPr>
          <w:p w:rsidR="00CA2633" w:rsidRPr="004112DD" w:rsidRDefault="00CA2633" w:rsidP="00780270">
            <w:pPr>
              <w:widowControl w:val="0"/>
              <w:jc w:val="both"/>
              <w:rPr>
                <w:rFonts w:ascii="Calibri" w:eastAsia="Calibri" w:hAnsi="Calibri" w:cs="Times New Roman"/>
                <w:spacing w:val="3"/>
              </w:rPr>
            </w:pPr>
          </w:p>
        </w:tc>
      </w:tr>
    </w:tbl>
    <w:p w:rsidR="00F5416B" w:rsidRDefault="00F5416B"/>
    <w:p w:rsidR="000C5397" w:rsidRDefault="000C5397" w:rsidP="00412BBC"/>
    <w:sectPr w:rsidR="000C5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F9" w:rsidRDefault="00AC3EF9" w:rsidP="00023EBD">
      <w:pPr>
        <w:spacing w:after="0" w:line="240" w:lineRule="auto"/>
      </w:pPr>
      <w:r>
        <w:separator/>
      </w:r>
    </w:p>
  </w:endnote>
  <w:endnote w:type="continuationSeparator" w:id="0">
    <w:p w:rsidR="00AC3EF9" w:rsidRDefault="00AC3EF9" w:rsidP="0002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BD" w:rsidRDefault="00023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8102947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23EBD" w:rsidRPr="00023EBD" w:rsidRDefault="00023EB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23EB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23EBD">
          <w:rPr>
            <w:rFonts w:eastAsiaTheme="minorEastAsia" w:cs="Times New Roman"/>
            <w:sz w:val="20"/>
            <w:szCs w:val="20"/>
          </w:rPr>
          <w:fldChar w:fldCharType="begin"/>
        </w:r>
        <w:r w:rsidRPr="00023EBD">
          <w:rPr>
            <w:sz w:val="20"/>
            <w:szCs w:val="20"/>
          </w:rPr>
          <w:instrText>PAGE    \* MERGEFORMAT</w:instrText>
        </w:r>
        <w:r w:rsidRPr="00023EBD">
          <w:rPr>
            <w:rFonts w:eastAsiaTheme="minorEastAsia" w:cs="Times New Roman"/>
            <w:sz w:val="20"/>
            <w:szCs w:val="20"/>
          </w:rPr>
          <w:fldChar w:fldCharType="separate"/>
        </w:r>
        <w:r w:rsidRPr="00023EBD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023EB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023EBD" w:rsidRDefault="00023E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BD" w:rsidRDefault="00023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F9" w:rsidRDefault="00AC3EF9" w:rsidP="00023EBD">
      <w:pPr>
        <w:spacing w:after="0" w:line="240" w:lineRule="auto"/>
      </w:pPr>
      <w:r>
        <w:separator/>
      </w:r>
    </w:p>
  </w:footnote>
  <w:footnote w:type="continuationSeparator" w:id="0">
    <w:p w:rsidR="00AC3EF9" w:rsidRDefault="00AC3EF9" w:rsidP="0002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BD" w:rsidRDefault="00023E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BD" w:rsidRDefault="00023E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BD" w:rsidRDefault="00023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49E"/>
    <w:multiLevelType w:val="multilevel"/>
    <w:tmpl w:val="A91621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2A4"/>
    <w:multiLevelType w:val="multilevel"/>
    <w:tmpl w:val="DF86A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8A"/>
    <w:multiLevelType w:val="multilevel"/>
    <w:tmpl w:val="01B4D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7DC9"/>
    <w:multiLevelType w:val="multilevel"/>
    <w:tmpl w:val="D6E823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43B4"/>
    <w:multiLevelType w:val="multilevel"/>
    <w:tmpl w:val="03460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E49"/>
    <w:multiLevelType w:val="multilevel"/>
    <w:tmpl w:val="52B67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671BD"/>
    <w:multiLevelType w:val="hybridMultilevel"/>
    <w:tmpl w:val="FB06BF76"/>
    <w:lvl w:ilvl="0" w:tplc="8D88155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BA6B70"/>
    <w:multiLevelType w:val="multilevel"/>
    <w:tmpl w:val="CDAAA84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A6116"/>
    <w:multiLevelType w:val="hybridMultilevel"/>
    <w:tmpl w:val="85741B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C"/>
    <w:rsid w:val="00023EBD"/>
    <w:rsid w:val="000946CA"/>
    <w:rsid w:val="000C5397"/>
    <w:rsid w:val="00150BEA"/>
    <w:rsid w:val="001E460D"/>
    <w:rsid w:val="0021198A"/>
    <w:rsid w:val="0041288C"/>
    <w:rsid w:val="00412BBC"/>
    <w:rsid w:val="00893170"/>
    <w:rsid w:val="00A201C1"/>
    <w:rsid w:val="00AC3EF9"/>
    <w:rsid w:val="00B1444E"/>
    <w:rsid w:val="00CA2633"/>
    <w:rsid w:val="00E62BD3"/>
    <w:rsid w:val="00F5416B"/>
    <w:rsid w:val="00F71975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3A29-A2B1-424D-B34E-2887E85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633"/>
    <w:pPr>
      <w:ind w:left="720"/>
      <w:contextualSpacing/>
    </w:pPr>
  </w:style>
  <w:style w:type="table" w:styleId="Tabela-Siatka">
    <w:name w:val="Table Grid"/>
    <w:basedOn w:val="Standardowy"/>
    <w:uiPriority w:val="39"/>
    <w:rsid w:val="00CA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A263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EBD"/>
  </w:style>
  <w:style w:type="paragraph" w:styleId="Stopka">
    <w:name w:val="footer"/>
    <w:basedOn w:val="Normalny"/>
    <w:link w:val="StopkaZnak"/>
    <w:uiPriority w:val="99"/>
    <w:unhideWhenUsed/>
    <w:rsid w:val="0002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cp:keywords/>
  <dc:description/>
  <cp:lastModifiedBy>LGD</cp:lastModifiedBy>
  <cp:revision>3</cp:revision>
  <dcterms:created xsi:type="dcterms:W3CDTF">2017-08-18T08:56:00Z</dcterms:created>
  <dcterms:modified xsi:type="dcterms:W3CDTF">2017-08-18T09:35:00Z</dcterms:modified>
</cp:coreProperties>
</file>